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A6055" w14:textId="77777777" w:rsidR="00CC6223" w:rsidRDefault="00CC6223" w:rsidP="00CC6223">
      <w:pPr>
        <w:pStyle w:val="Ttulo1"/>
        <w:spacing w:before="80"/>
        <w:ind w:left="2596" w:right="2431"/>
        <w:jc w:val="center"/>
        <w:rPr>
          <w:rFonts w:ascii="Times New Roman" w:eastAsia="Arial Nova" w:hAnsi="Times New Roman" w:cs="Times New Roman"/>
          <w:b/>
          <w:bCs/>
          <w:color w:val="auto"/>
          <w:sz w:val="18"/>
          <w:szCs w:val="18"/>
          <w:lang w:val="pt"/>
        </w:rPr>
      </w:pPr>
      <w:r>
        <w:rPr>
          <w:rFonts w:ascii="Times New Roman" w:hAnsi="Times New Roman" w:cs="Times New Roman"/>
          <w:noProof/>
          <w:sz w:val="18"/>
          <w:szCs w:val="18"/>
          <w:lang w:val="pt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74391916" wp14:editId="4B429D3A">
            <wp:simplePos x="0" y="0"/>
            <wp:positionH relativeFrom="margin">
              <wp:align>center</wp:align>
            </wp:positionH>
            <wp:positionV relativeFrom="paragraph">
              <wp:posOffset>-914400</wp:posOffset>
            </wp:positionV>
            <wp:extent cx="10977880" cy="1552575"/>
            <wp:effectExtent l="0" t="0" r="0" b="0"/>
            <wp:wrapNone/>
            <wp:docPr id="151538806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5388069" name="Imagem 1515388069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534" b="28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7880" cy="1552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26E10">
        <w:rPr>
          <w:rFonts w:ascii="Times New Roman" w:eastAsia="Arial Nova" w:hAnsi="Times New Roman" w:cs="Times New Roman"/>
          <w:b/>
          <w:bCs/>
          <w:color w:val="auto"/>
          <w:sz w:val="18"/>
          <w:szCs w:val="18"/>
          <w:lang w:val="pt"/>
        </w:rPr>
        <w:t xml:space="preserve">ANEXO </w:t>
      </w:r>
      <w:r>
        <w:rPr>
          <w:rFonts w:ascii="Times New Roman" w:eastAsia="Arial Nova" w:hAnsi="Times New Roman" w:cs="Times New Roman"/>
          <w:b/>
          <w:bCs/>
          <w:color w:val="auto"/>
          <w:sz w:val="18"/>
          <w:szCs w:val="18"/>
          <w:lang w:val="pt"/>
        </w:rPr>
        <w:t xml:space="preserve">ROL DE  </w:t>
      </w:r>
    </w:p>
    <w:p w14:paraId="56EE7E0F" w14:textId="77777777" w:rsidR="00CC6223" w:rsidRPr="00126E10" w:rsidRDefault="00CC6223" w:rsidP="00CC6223">
      <w:pPr>
        <w:pStyle w:val="Ttulo1"/>
        <w:spacing w:before="80"/>
        <w:ind w:left="2596" w:right="2431"/>
        <w:jc w:val="center"/>
        <w:rPr>
          <w:rFonts w:ascii="Times New Roman" w:eastAsia="Arial Nova" w:hAnsi="Times New Roman" w:cs="Times New Roman"/>
          <w:b/>
          <w:bCs/>
          <w:color w:val="auto"/>
          <w:sz w:val="18"/>
          <w:szCs w:val="18"/>
          <w:lang w:val="pt"/>
        </w:rPr>
      </w:pPr>
      <w:r w:rsidRPr="00126E10">
        <w:rPr>
          <w:rFonts w:ascii="Times New Roman" w:eastAsia="Arial Nova" w:hAnsi="Times New Roman" w:cs="Times New Roman"/>
          <w:b/>
          <w:bCs/>
          <w:color w:val="auto"/>
          <w:sz w:val="18"/>
          <w:szCs w:val="18"/>
          <w:lang w:val="pt"/>
        </w:rPr>
        <w:t xml:space="preserve">CATEGORIAS </w:t>
      </w:r>
    </w:p>
    <w:p w14:paraId="1666F5D8" w14:textId="77777777" w:rsidR="00CC6223" w:rsidRPr="00126E10" w:rsidRDefault="00CC6223" w:rsidP="00CC6223">
      <w:pPr>
        <w:spacing w:before="9" w:after="0"/>
        <w:rPr>
          <w:rFonts w:ascii="Times New Roman" w:eastAsia="Arial Nova" w:hAnsi="Times New Roman" w:cs="Times New Roman"/>
          <w:sz w:val="18"/>
          <w:szCs w:val="18"/>
          <w:lang w:val="pt"/>
        </w:rPr>
      </w:pPr>
    </w:p>
    <w:p w14:paraId="06F224A2" w14:textId="21EB5565" w:rsidR="00CC6223" w:rsidRPr="00126E10" w:rsidRDefault="00982D56" w:rsidP="00982D56">
      <w:pPr>
        <w:pStyle w:val="Ttulo1"/>
        <w:tabs>
          <w:tab w:val="left" w:pos="665"/>
        </w:tabs>
        <w:spacing w:before="1"/>
        <w:jc w:val="center"/>
        <w:rPr>
          <w:rFonts w:ascii="Times New Roman" w:eastAsia="Arial Nova" w:hAnsi="Times New Roman" w:cs="Times New Roman"/>
          <w:b/>
          <w:bCs/>
          <w:color w:val="auto"/>
          <w:sz w:val="18"/>
          <w:szCs w:val="18"/>
          <w:lang w:val="pt"/>
        </w:rPr>
      </w:pPr>
      <w:r w:rsidRPr="00982D56">
        <w:rPr>
          <w:rFonts w:ascii="Times New Roman" w:eastAsia="Arial Nova" w:hAnsi="Times New Roman" w:cs="Times New Roman"/>
          <w:b/>
          <w:bCs/>
          <w:color w:val="auto"/>
          <w:sz w:val="18"/>
          <w:szCs w:val="18"/>
          <w:lang w:val="pt"/>
        </w:rPr>
        <w:t>- O EDITAL DE PREMIAÇÃO PARA FAZEDORES DE CULTURA TAVARENSES, COM RECURSOS DA LEI Nº 14.399, DE 08 DE JULHO DE 2022 – POLITICA NACIONAL ALDIR BLANC</w:t>
      </w:r>
    </w:p>
    <w:p w14:paraId="12740111" w14:textId="77777777" w:rsidR="00CC6223" w:rsidRPr="00126E10" w:rsidRDefault="00CC6223" w:rsidP="00CC6223">
      <w:pPr>
        <w:jc w:val="both"/>
        <w:rPr>
          <w:rFonts w:ascii="Times New Roman" w:hAnsi="Times New Roman" w:cs="Times New Roman"/>
          <w:sz w:val="18"/>
          <w:szCs w:val="18"/>
          <w:lang w:val="pt"/>
        </w:rPr>
      </w:pPr>
    </w:p>
    <w:p w14:paraId="0759B515" w14:textId="5799CEE3" w:rsidR="00CC6223" w:rsidRPr="00126E10" w:rsidRDefault="00CC6223" w:rsidP="00CC6223">
      <w:pPr>
        <w:pStyle w:val="Ttulo1"/>
        <w:tabs>
          <w:tab w:val="left" w:pos="665"/>
        </w:tabs>
        <w:spacing w:before="1"/>
        <w:jc w:val="both"/>
        <w:rPr>
          <w:rFonts w:ascii="Times New Roman" w:eastAsia="Arial Nova" w:hAnsi="Times New Roman" w:cs="Times New Roman"/>
          <w:color w:val="000000" w:themeColor="text1"/>
          <w:sz w:val="18"/>
          <w:szCs w:val="18"/>
          <w:lang w:val="pt"/>
        </w:rPr>
      </w:pPr>
      <w:r w:rsidRPr="00126E10">
        <w:rPr>
          <w:rFonts w:ascii="Times New Roman" w:eastAsia="Arial Nova" w:hAnsi="Times New Roman" w:cs="Times New Roman"/>
          <w:color w:val="000000" w:themeColor="text1"/>
          <w:sz w:val="18"/>
          <w:szCs w:val="18"/>
          <w:lang w:val="pt"/>
        </w:rPr>
        <w:t xml:space="preserve">O presente edital possui valor total de R$ </w:t>
      </w:r>
      <w:r>
        <w:rPr>
          <w:rFonts w:ascii="Times New Roman" w:eastAsia="Arial Nova" w:hAnsi="Times New Roman" w:cs="Times New Roman"/>
          <w:color w:val="000000" w:themeColor="text1"/>
          <w:sz w:val="18"/>
          <w:szCs w:val="18"/>
          <w:lang w:val="pt"/>
        </w:rPr>
        <w:t>73.400,00</w:t>
      </w:r>
      <w:r w:rsidRPr="00126E10">
        <w:rPr>
          <w:rFonts w:ascii="Times New Roman" w:eastAsia="Arial Nova" w:hAnsi="Times New Roman" w:cs="Times New Roman"/>
          <w:color w:val="000000" w:themeColor="text1"/>
          <w:sz w:val="18"/>
          <w:szCs w:val="18"/>
          <w:lang w:val="pt"/>
        </w:rPr>
        <w:t xml:space="preserve"> (setenta e </w:t>
      </w:r>
      <w:r>
        <w:rPr>
          <w:rFonts w:ascii="Times New Roman" w:eastAsia="Arial Nova" w:hAnsi="Times New Roman" w:cs="Times New Roman"/>
          <w:color w:val="000000" w:themeColor="text1"/>
          <w:sz w:val="18"/>
          <w:szCs w:val="18"/>
          <w:lang w:val="pt"/>
        </w:rPr>
        <w:t>três mil</w:t>
      </w:r>
      <w:r w:rsidRPr="00126E10">
        <w:rPr>
          <w:rFonts w:ascii="Times New Roman" w:eastAsia="Arial Nova" w:hAnsi="Times New Roman" w:cs="Times New Roman"/>
          <w:color w:val="000000" w:themeColor="text1"/>
          <w:sz w:val="18"/>
          <w:szCs w:val="18"/>
          <w:lang w:val="pt"/>
        </w:rPr>
        <w:t xml:space="preserve"> </w:t>
      </w:r>
      <w:r>
        <w:rPr>
          <w:rFonts w:ascii="Times New Roman" w:eastAsia="Arial Nova" w:hAnsi="Times New Roman" w:cs="Times New Roman"/>
          <w:color w:val="000000" w:themeColor="text1"/>
          <w:sz w:val="18"/>
          <w:szCs w:val="18"/>
          <w:lang w:val="pt"/>
        </w:rPr>
        <w:t>e quatrocentos reais</w:t>
      </w:r>
      <w:r w:rsidRPr="00126E10">
        <w:rPr>
          <w:rFonts w:ascii="Times New Roman" w:eastAsia="Arial Nova" w:hAnsi="Times New Roman" w:cs="Times New Roman"/>
          <w:color w:val="000000" w:themeColor="text1"/>
          <w:sz w:val="18"/>
          <w:szCs w:val="18"/>
          <w:lang w:val="pt"/>
        </w:rPr>
        <w:t>), divido em suas categorias.</w:t>
      </w:r>
    </w:p>
    <w:p w14:paraId="551BAF5A" w14:textId="77777777" w:rsidR="00CC6223" w:rsidRPr="00126E10" w:rsidRDefault="00CC6223" w:rsidP="00CC6223">
      <w:pPr>
        <w:pStyle w:val="Ttulo1"/>
        <w:tabs>
          <w:tab w:val="left" w:pos="665"/>
        </w:tabs>
        <w:spacing w:before="1"/>
        <w:rPr>
          <w:rFonts w:ascii="Times New Roman" w:eastAsia="Arial Nova" w:hAnsi="Times New Roman" w:cs="Times New Roman"/>
          <w:color w:val="000000" w:themeColor="text1"/>
          <w:sz w:val="18"/>
          <w:szCs w:val="18"/>
          <w:lang w:val="pt"/>
        </w:rPr>
      </w:pPr>
      <w:r w:rsidRPr="00126E10">
        <w:rPr>
          <w:rFonts w:ascii="Times New Roman" w:eastAsia="Arial Nova" w:hAnsi="Times New Roman" w:cs="Times New Roman"/>
          <w:color w:val="000000" w:themeColor="text1"/>
          <w:sz w:val="18"/>
          <w:szCs w:val="18"/>
          <w:lang w:val="pt"/>
        </w:rPr>
        <w:t xml:space="preserve">Serão disponibilizadas </w:t>
      </w:r>
      <w:r>
        <w:rPr>
          <w:rFonts w:ascii="Times New Roman" w:eastAsia="Arial Nova" w:hAnsi="Times New Roman" w:cs="Times New Roman"/>
          <w:color w:val="auto"/>
          <w:sz w:val="18"/>
          <w:szCs w:val="18"/>
          <w:lang w:val="pt"/>
        </w:rPr>
        <w:t>57</w:t>
      </w:r>
      <w:r w:rsidRPr="00126E10">
        <w:rPr>
          <w:rFonts w:ascii="Times New Roman" w:eastAsia="Arial Nova" w:hAnsi="Times New Roman" w:cs="Times New Roman"/>
          <w:color w:val="FF0000"/>
          <w:sz w:val="18"/>
          <w:szCs w:val="18"/>
          <w:lang w:val="pt"/>
        </w:rPr>
        <w:t xml:space="preserve"> </w:t>
      </w:r>
      <w:r w:rsidRPr="00126E10">
        <w:rPr>
          <w:rFonts w:ascii="Times New Roman" w:eastAsia="Arial Nova" w:hAnsi="Times New Roman" w:cs="Times New Roman"/>
          <w:color w:val="000000" w:themeColor="text1"/>
          <w:sz w:val="18"/>
          <w:szCs w:val="18"/>
          <w:lang w:val="pt"/>
        </w:rPr>
        <w:t>vagas com valores assim discriminados:</w:t>
      </w:r>
    </w:p>
    <w:p w14:paraId="2222E4F7" w14:textId="77777777" w:rsidR="00CC6223" w:rsidRPr="00126E10" w:rsidRDefault="00CC6223" w:rsidP="00CC6223">
      <w:pPr>
        <w:spacing w:before="2" w:after="0"/>
        <w:rPr>
          <w:rFonts w:ascii="Times New Roman" w:eastAsia="Arial Nova" w:hAnsi="Times New Roman" w:cs="Times New Roman"/>
          <w:sz w:val="18"/>
          <w:szCs w:val="18"/>
          <w:lang w:val="pt"/>
        </w:rPr>
      </w:pPr>
    </w:p>
    <w:p w14:paraId="2FB6A655" w14:textId="77777777" w:rsidR="00CC6223" w:rsidRPr="00126E10" w:rsidRDefault="00CC6223" w:rsidP="00CC6223">
      <w:pPr>
        <w:pStyle w:val="Ttulo1"/>
        <w:numPr>
          <w:ilvl w:val="0"/>
          <w:numId w:val="1"/>
        </w:numPr>
        <w:tabs>
          <w:tab w:val="left" w:pos="665"/>
        </w:tabs>
        <w:spacing w:before="0"/>
        <w:rPr>
          <w:rFonts w:ascii="Times New Roman" w:eastAsia="Arial Nova" w:hAnsi="Times New Roman" w:cs="Times New Roman"/>
          <w:b/>
          <w:bCs/>
          <w:color w:val="auto"/>
          <w:sz w:val="18"/>
          <w:szCs w:val="18"/>
          <w:lang w:val="pt"/>
        </w:rPr>
      </w:pPr>
      <w:r w:rsidRPr="00126E10">
        <w:rPr>
          <w:rFonts w:ascii="Times New Roman" w:eastAsia="Arial Nova" w:hAnsi="Times New Roman" w:cs="Times New Roman"/>
          <w:b/>
          <w:bCs/>
          <w:color w:val="auto"/>
          <w:sz w:val="18"/>
          <w:szCs w:val="18"/>
          <w:lang w:val="pt"/>
        </w:rPr>
        <w:t>DISTRIBUIÇÃO DE VAGAS E VALORES</w:t>
      </w:r>
    </w:p>
    <w:p w14:paraId="0D17D31D" w14:textId="77777777" w:rsidR="00CC6223" w:rsidRPr="00126E10" w:rsidRDefault="00CC6223" w:rsidP="00CC6223">
      <w:pPr>
        <w:pStyle w:val="PargrafodaLista"/>
        <w:ind w:left="785"/>
        <w:rPr>
          <w:rFonts w:ascii="Times New Roman" w:hAnsi="Times New Roman" w:cs="Times New Roman"/>
          <w:sz w:val="18"/>
          <w:szCs w:val="18"/>
          <w:lang w:val="pt"/>
        </w:rPr>
      </w:pPr>
    </w:p>
    <w:p w14:paraId="660AB6E8" w14:textId="77777777" w:rsidR="00CC6223" w:rsidRPr="004663FE" w:rsidRDefault="00CC6223" w:rsidP="00CC6223">
      <w:pPr>
        <w:pStyle w:val="PargrafodaLista"/>
        <w:ind w:left="785"/>
        <w:rPr>
          <w:rFonts w:ascii="Times New Roman" w:hAnsi="Times New Roman" w:cs="Times New Roman"/>
          <w:sz w:val="18"/>
          <w:szCs w:val="18"/>
          <w:lang w:val="pt"/>
        </w:rPr>
      </w:pPr>
      <w:r w:rsidRPr="004663FE">
        <w:rPr>
          <w:rFonts w:ascii="Times New Roman" w:hAnsi="Times New Roman" w:cs="Times New Roman"/>
          <w:sz w:val="18"/>
          <w:szCs w:val="18"/>
          <w:lang w:val="pt"/>
        </w:rPr>
        <w:t>INDIVIDUAL</w:t>
      </w:r>
    </w:p>
    <w:p w14:paraId="4417C509" w14:textId="77777777" w:rsidR="00CC6223" w:rsidRDefault="00CC6223" w:rsidP="00CC6223">
      <w:pPr>
        <w:pStyle w:val="PargrafodaLista"/>
        <w:ind w:left="785"/>
        <w:rPr>
          <w:rFonts w:ascii="Times New Roman" w:hAnsi="Times New Roman" w:cs="Times New Roman"/>
          <w:sz w:val="18"/>
          <w:szCs w:val="18"/>
          <w:lang w:val="pt"/>
        </w:rPr>
      </w:pPr>
      <w:r w:rsidRPr="004663FE">
        <w:rPr>
          <w:rFonts w:ascii="Times New Roman" w:hAnsi="Times New Roman" w:cs="Times New Roman"/>
          <w:sz w:val="18"/>
          <w:szCs w:val="18"/>
          <w:lang w:val="pt"/>
        </w:rPr>
        <w:t>teatro, dança, circo, cultura popular, cultura tradicional, música, literatura, artesanato, artes visuais, plásticas, audiovisual, beleza, entre outros</w:t>
      </w:r>
      <w:r>
        <w:rPr>
          <w:rFonts w:ascii="Times New Roman" w:hAnsi="Times New Roman" w:cs="Times New Roman"/>
          <w:sz w:val="18"/>
          <w:szCs w:val="18"/>
          <w:lang w:val="pt"/>
        </w:rPr>
        <w:t>.</w:t>
      </w:r>
    </w:p>
    <w:p w14:paraId="5EEED38B" w14:textId="06C8A85E" w:rsidR="00CC6223" w:rsidRDefault="00CC6223" w:rsidP="00CC6223">
      <w:pPr>
        <w:pStyle w:val="PargrafodaLista"/>
        <w:ind w:left="785"/>
        <w:rPr>
          <w:rFonts w:ascii="Times New Roman" w:hAnsi="Times New Roman" w:cs="Times New Roman"/>
          <w:sz w:val="18"/>
          <w:szCs w:val="18"/>
          <w:lang w:val="pt"/>
        </w:rPr>
      </w:pPr>
      <w:r>
        <w:rPr>
          <w:rFonts w:ascii="Times New Roman" w:hAnsi="Times New Roman" w:cs="Times New Roman"/>
          <w:sz w:val="18"/>
          <w:szCs w:val="18"/>
          <w:lang w:val="pt"/>
        </w:rPr>
        <w:t>Serão 4</w:t>
      </w:r>
      <w:r w:rsidR="000F3401">
        <w:rPr>
          <w:rFonts w:ascii="Times New Roman" w:hAnsi="Times New Roman" w:cs="Times New Roman"/>
          <w:sz w:val="18"/>
          <w:szCs w:val="18"/>
          <w:lang w:val="pt"/>
        </w:rPr>
        <w:t>6</w:t>
      </w:r>
      <w:r>
        <w:rPr>
          <w:rFonts w:ascii="Times New Roman" w:hAnsi="Times New Roman" w:cs="Times New Roman"/>
          <w:sz w:val="18"/>
          <w:szCs w:val="18"/>
          <w:lang w:val="pt"/>
        </w:rPr>
        <w:t xml:space="preserve"> vagas com valor de R$ 800,00 (oitocentos reais); </w:t>
      </w:r>
    </w:p>
    <w:p w14:paraId="0B365D35" w14:textId="77777777" w:rsidR="00CC6223" w:rsidRPr="00126E10" w:rsidRDefault="00CC6223" w:rsidP="00CC6223">
      <w:pPr>
        <w:pStyle w:val="PargrafodaLista"/>
        <w:ind w:left="785"/>
        <w:rPr>
          <w:rFonts w:ascii="Times New Roman" w:hAnsi="Times New Roman" w:cs="Times New Roman"/>
          <w:sz w:val="18"/>
          <w:szCs w:val="18"/>
          <w:lang w:val="pt"/>
        </w:rPr>
      </w:pPr>
    </w:p>
    <w:p w14:paraId="3FA26856" w14:textId="77777777" w:rsidR="00CC6223" w:rsidRPr="00126E10" w:rsidRDefault="00CC6223" w:rsidP="00CC6223">
      <w:pPr>
        <w:pStyle w:val="PargrafodaLista"/>
        <w:ind w:left="785"/>
        <w:rPr>
          <w:rFonts w:ascii="Times New Roman" w:hAnsi="Times New Roman" w:cs="Times New Roman"/>
          <w:sz w:val="18"/>
          <w:szCs w:val="18"/>
          <w:lang w:val="pt"/>
        </w:rPr>
      </w:pPr>
      <w:r w:rsidRPr="00126E10">
        <w:rPr>
          <w:rFonts w:ascii="Times New Roman" w:hAnsi="Times New Roman" w:cs="Times New Roman"/>
          <w:sz w:val="18"/>
          <w:szCs w:val="18"/>
          <w:lang w:val="pt"/>
        </w:rPr>
        <w:t xml:space="preserve">DUO - (Repentistas, instrumentista/cantor)  </w:t>
      </w:r>
    </w:p>
    <w:p w14:paraId="548979EA" w14:textId="77777777" w:rsidR="00CC6223" w:rsidRPr="00126E10" w:rsidRDefault="00CC6223" w:rsidP="00CC6223">
      <w:pPr>
        <w:pStyle w:val="PargrafodaLista"/>
        <w:ind w:left="785"/>
        <w:rPr>
          <w:rFonts w:ascii="Times New Roman" w:hAnsi="Times New Roman" w:cs="Times New Roman"/>
          <w:sz w:val="18"/>
          <w:szCs w:val="18"/>
          <w:lang w:val="pt"/>
        </w:rPr>
      </w:pPr>
      <w:r w:rsidRPr="00126E10">
        <w:rPr>
          <w:rFonts w:ascii="Times New Roman" w:hAnsi="Times New Roman" w:cs="Times New Roman"/>
          <w:sz w:val="18"/>
          <w:szCs w:val="18"/>
          <w:lang w:val="pt"/>
        </w:rPr>
        <w:t xml:space="preserve">Serão </w:t>
      </w:r>
      <w:r>
        <w:rPr>
          <w:rFonts w:ascii="Times New Roman" w:hAnsi="Times New Roman" w:cs="Times New Roman"/>
          <w:sz w:val="18"/>
          <w:szCs w:val="18"/>
          <w:lang w:val="pt"/>
        </w:rPr>
        <w:t xml:space="preserve">2 vagas </w:t>
      </w:r>
      <w:r w:rsidRPr="00126E10">
        <w:rPr>
          <w:rFonts w:ascii="Times New Roman" w:hAnsi="Times New Roman" w:cs="Times New Roman"/>
          <w:sz w:val="18"/>
          <w:szCs w:val="18"/>
          <w:lang w:val="pt"/>
        </w:rPr>
        <w:t xml:space="preserve">com valor de </w:t>
      </w:r>
      <w:r>
        <w:rPr>
          <w:rFonts w:ascii="Times New Roman" w:hAnsi="Times New Roman" w:cs="Times New Roman"/>
          <w:sz w:val="18"/>
          <w:szCs w:val="18"/>
          <w:lang w:val="pt"/>
        </w:rPr>
        <w:t>1.500,00</w:t>
      </w:r>
      <w:r w:rsidRPr="00126E10">
        <w:rPr>
          <w:rFonts w:ascii="Times New Roman" w:hAnsi="Times New Roman" w:cs="Times New Roman"/>
          <w:sz w:val="18"/>
          <w:szCs w:val="18"/>
          <w:lang w:val="pt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pt"/>
        </w:rPr>
        <w:t xml:space="preserve">cada vaga. </w:t>
      </w:r>
      <w:r w:rsidRPr="00126E10">
        <w:rPr>
          <w:rFonts w:ascii="Times New Roman" w:hAnsi="Times New Roman" w:cs="Times New Roman"/>
          <w:sz w:val="18"/>
          <w:szCs w:val="18"/>
          <w:lang w:val="pt"/>
        </w:rPr>
        <w:t xml:space="preserve"> </w:t>
      </w:r>
      <w:r w:rsidRPr="00126E10">
        <w:rPr>
          <w:rFonts w:ascii="Times New Roman" w:hAnsi="Times New Roman" w:cs="Times New Roman"/>
          <w:sz w:val="18"/>
          <w:szCs w:val="18"/>
          <w:lang w:val="pt"/>
        </w:rPr>
        <w:tab/>
      </w:r>
    </w:p>
    <w:p w14:paraId="3916FB92" w14:textId="77777777" w:rsidR="00CC6223" w:rsidRPr="00126E10" w:rsidRDefault="00CC6223" w:rsidP="00CC6223">
      <w:pPr>
        <w:pStyle w:val="PargrafodaLista"/>
        <w:ind w:left="785"/>
        <w:rPr>
          <w:rFonts w:ascii="Times New Roman" w:hAnsi="Times New Roman" w:cs="Times New Roman"/>
          <w:sz w:val="18"/>
          <w:szCs w:val="18"/>
          <w:lang w:val="pt"/>
        </w:rPr>
      </w:pPr>
    </w:p>
    <w:p w14:paraId="41BDE9A7" w14:textId="77777777" w:rsidR="00CC6223" w:rsidRDefault="00CC6223" w:rsidP="00CC6223">
      <w:pPr>
        <w:pStyle w:val="PargrafodaLista"/>
        <w:ind w:left="785"/>
        <w:rPr>
          <w:rFonts w:ascii="Times New Roman" w:hAnsi="Times New Roman" w:cs="Times New Roman"/>
          <w:sz w:val="18"/>
          <w:szCs w:val="18"/>
          <w:lang w:val="pt"/>
        </w:rPr>
      </w:pPr>
      <w:r w:rsidRPr="00126E10">
        <w:rPr>
          <w:rFonts w:ascii="Times New Roman" w:hAnsi="Times New Roman" w:cs="Times New Roman"/>
          <w:sz w:val="18"/>
          <w:szCs w:val="18"/>
          <w:lang w:val="pt"/>
        </w:rPr>
        <w:t>TRIO</w:t>
      </w:r>
    </w:p>
    <w:p w14:paraId="2DB98ECD" w14:textId="77777777" w:rsidR="00CC6223" w:rsidRDefault="00CC6223" w:rsidP="00CC6223">
      <w:pPr>
        <w:pStyle w:val="PargrafodaLista"/>
        <w:ind w:left="785"/>
        <w:rPr>
          <w:rFonts w:ascii="Times New Roman" w:hAnsi="Times New Roman" w:cs="Times New Roman"/>
          <w:sz w:val="20"/>
          <w:szCs w:val="20"/>
          <w:lang w:val="pt"/>
        </w:rPr>
      </w:pPr>
      <w:r w:rsidRPr="00E35BC3">
        <w:rPr>
          <w:rFonts w:ascii="Times New Roman" w:hAnsi="Times New Roman" w:cs="Times New Roman"/>
          <w:sz w:val="20"/>
          <w:szCs w:val="20"/>
          <w:lang w:val="pt"/>
        </w:rPr>
        <w:t xml:space="preserve">(sanfoneiros) </w:t>
      </w:r>
    </w:p>
    <w:p w14:paraId="42A80DDD" w14:textId="77777777" w:rsidR="00CC6223" w:rsidRPr="00E35BC3" w:rsidRDefault="00CC6223" w:rsidP="00CC6223">
      <w:pPr>
        <w:pStyle w:val="PargrafodaLista"/>
        <w:ind w:left="785"/>
        <w:rPr>
          <w:rFonts w:ascii="Times New Roman" w:hAnsi="Times New Roman" w:cs="Times New Roman"/>
          <w:sz w:val="18"/>
          <w:szCs w:val="18"/>
          <w:lang w:val="pt"/>
        </w:rPr>
      </w:pPr>
      <w:r w:rsidRPr="00E35BC3">
        <w:rPr>
          <w:rFonts w:ascii="Times New Roman" w:hAnsi="Times New Roman" w:cs="Times New Roman"/>
          <w:sz w:val="20"/>
          <w:szCs w:val="20"/>
          <w:lang w:val="pt"/>
        </w:rPr>
        <w:t>será 1(uma) vaga com valor de</w:t>
      </w:r>
      <w:r>
        <w:rPr>
          <w:rFonts w:ascii="Times New Roman" w:hAnsi="Times New Roman" w:cs="Times New Roman"/>
          <w:sz w:val="20"/>
          <w:szCs w:val="20"/>
          <w:lang w:val="pt"/>
        </w:rPr>
        <w:t xml:space="preserve"> </w:t>
      </w:r>
      <w:r w:rsidRPr="00021067">
        <w:rPr>
          <w:rFonts w:ascii="Times New Roman" w:hAnsi="Times New Roman" w:cs="Times New Roman"/>
          <w:sz w:val="20"/>
          <w:szCs w:val="20"/>
          <w:lang w:val="pt"/>
        </w:rPr>
        <w:t>1.600,00</w:t>
      </w:r>
      <w:r w:rsidRPr="00E35BC3">
        <w:rPr>
          <w:rFonts w:ascii="Times New Roman" w:hAnsi="Times New Roman" w:cs="Times New Roman"/>
          <w:sz w:val="20"/>
          <w:szCs w:val="20"/>
          <w:lang w:val="pt"/>
        </w:rPr>
        <w:t xml:space="preserve"> </w:t>
      </w:r>
    </w:p>
    <w:p w14:paraId="4428A463" w14:textId="77777777" w:rsidR="00CC6223" w:rsidRPr="00126E10" w:rsidRDefault="00CC6223" w:rsidP="00CC6223">
      <w:pPr>
        <w:pStyle w:val="PargrafodaLista"/>
        <w:ind w:left="785"/>
        <w:rPr>
          <w:rFonts w:ascii="Times New Roman" w:hAnsi="Times New Roman" w:cs="Times New Roman"/>
          <w:sz w:val="18"/>
          <w:szCs w:val="18"/>
          <w:lang w:val="pt"/>
        </w:rPr>
      </w:pPr>
    </w:p>
    <w:p w14:paraId="66374048" w14:textId="77777777" w:rsidR="00CC6223" w:rsidRPr="00126E10" w:rsidRDefault="00CC6223" w:rsidP="00CC6223">
      <w:pPr>
        <w:pStyle w:val="PargrafodaLista"/>
        <w:ind w:left="785"/>
        <w:rPr>
          <w:rFonts w:ascii="Times New Roman" w:hAnsi="Times New Roman" w:cs="Times New Roman"/>
          <w:sz w:val="18"/>
          <w:szCs w:val="18"/>
          <w:lang w:val="pt"/>
        </w:rPr>
      </w:pPr>
      <w:r w:rsidRPr="00126E10">
        <w:rPr>
          <w:rFonts w:ascii="Times New Roman" w:hAnsi="Times New Roman" w:cs="Times New Roman"/>
          <w:sz w:val="18"/>
          <w:szCs w:val="18"/>
          <w:lang w:val="pt"/>
        </w:rPr>
        <w:t>COLETIVOS/GRUPOS</w:t>
      </w:r>
    </w:p>
    <w:p w14:paraId="70A9ED95" w14:textId="77777777" w:rsidR="00CC6223" w:rsidRPr="00126E10" w:rsidRDefault="00CC6223" w:rsidP="00CC6223">
      <w:pPr>
        <w:pStyle w:val="PargrafodaLista"/>
        <w:ind w:left="785"/>
        <w:rPr>
          <w:rFonts w:ascii="Times New Roman" w:hAnsi="Times New Roman" w:cs="Times New Roman"/>
          <w:sz w:val="18"/>
          <w:szCs w:val="18"/>
          <w:lang w:val="pt"/>
        </w:rPr>
      </w:pPr>
      <w:r w:rsidRPr="00126E10">
        <w:rPr>
          <w:rFonts w:ascii="Times New Roman" w:hAnsi="Times New Roman" w:cs="Times New Roman"/>
          <w:sz w:val="18"/>
          <w:szCs w:val="18"/>
          <w:lang w:val="pt"/>
        </w:rPr>
        <w:t>(Pífanos, Danças Populares e Contemporâneas)</w:t>
      </w:r>
      <w:r w:rsidRPr="00126E10">
        <w:rPr>
          <w:rFonts w:ascii="Times New Roman" w:hAnsi="Times New Roman" w:cs="Times New Roman"/>
          <w:sz w:val="18"/>
          <w:szCs w:val="18"/>
          <w:lang w:val="pt"/>
        </w:rPr>
        <w:tab/>
      </w:r>
    </w:p>
    <w:p w14:paraId="420C6EC1" w14:textId="77777777" w:rsidR="00CC6223" w:rsidRPr="00126E10" w:rsidRDefault="00CC6223" w:rsidP="00CC6223">
      <w:pPr>
        <w:pStyle w:val="PargrafodaLista"/>
        <w:ind w:left="785"/>
        <w:rPr>
          <w:rFonts w:ascii="Times New Roman" w:hAnsi="Times New Roman" w:cs="Times New Roman"/>
          <w:sz w:val="18"/>
          <w:szCs w:val="18"/>
          <w:lang w:val="pt"/>
        </w:rPr>
      </w:pPr>
      <w:r w:rsidRPr="00126E10">
        <w:rPr>
          <w:rFonts w:ascii="Times New Roman" w:hAnsi="Times New Roman" w:cs="Times New Roman"/>
          <w:sz w:val="18"/>
          <w:szCs w:val="18"/>
          <w:lang w:val="pt"/>
        </w:rPr>
        <w:t xml:space="preserve">Serão 8(oito) vagas com valor de </w:t>
      </w:r>
      <w:r>
        <w:rPr>
          <w:rFonts w:ascii="Times New Roman" w:hAnsi="Times New Roman" w:cs="Times New Roman"/>
          <w:sz w:val="18"/>
          <w:szCs w:val="18"/>
          <w:lang w:val="pt"/>
        </w:rPr>
        <w:t>4</w:t>
      </w:r>
      <w:r w:rsidRPr="00126E10">
        <w:rPr>
          <w:rFonts w:ascii="Times New Roman" w:hAnsi="Times New Roman" w:cs="Times New Roman"/>
          <w:sz w:val="18"/>
          <w:szCs w:val="18"/>
          <w:lang w:val="pt"/>
        </w:rPr>
        <w:t>.000,00 cada</w:t>
      </w:r>
      <w:r>
        <w:rPr>
          <w:rFonts w:ascii="Times New Roman" w:hAnsi="Times New Roman" w:cs="Times New Roman"/>
          <w:sz w:val="18"/>
          <w:szCs w:val="18"/>
          <w:lang w:val="pt"/>
        </w:rPr>
        <w:t xml:space="preserve"> vaga</w:t>
      </w:r>
      <w:r w:rsidRPr="00126E10">
        <w:rPr>
          <w:rFonts w:ascii="Times New Roman" w:hAnsi="Times New Roman" w:cs="Times New Roman"/>
          <w:sz w:val="18"/>
          <w:szCs w:val="18"/>
          <w:lang w:val="pt"/>
        </w:rPr>
        <w:t xml:space="preserve">. </w:t>
      </w:r>
      <w:r w:rsidRPr="00126E10">
        <w:rPr>
          <w:rFonts w:ascii="Times New Roman" w:hAnsi="Times New Roman" w:cs="Times New Roman"/>
          <w:sz w:val="18"/>
          <w:szCs w:val="18"/>
          <w:lang w:val="pt"/>
        </w:rPr>
        <w:tab/>
      </w:r>
    </w:p>
    <w:p w14:paraId="7201C53E" w14:textId="77777777" w:rsidR="00CC6223" w:rsidRPr="00126E10" w:rsidRDefault="00CC6223" w:rsidP="00CC6223">
      <w:pPr>
        <w:spacing w:before="2" w:after="0"/>
        <w:rPr>
          <w:rFonts w:ascii="Times New Roman" w:eastAsia="Arial Nova" w:hAnsi="Times New Roman" w:cs="Times New Roman"/>
          <w:b/>
          <w:bCs/>
          <w:sz w:val="18"/>
          <w:szCs w:val="18"/>
          <w:lang w:val="pt"/>
        </w:rPr>
      </w:pPr>
    </w:p>
    <w:p w14:paraId="48F8C147" w14:textId="77777777" w:rsidR="00CC6223" w:rsidRPr="00982D56" w:rsidRDefault="00CC6223" w:rsidP="00CC6223">
      <w:pPr>
        <w:pStyle w:val="PargrafodaLista"/>
        <w:numPr>
          <w:ilvl w:val="0"/>
          <w:numId w:val="1"/>
        </w:numPr>
        <w:spacing w:before="38" w:after="0" w:line="276" w:lineRule="auto"/>
        <w:ind w:right="266"/>
        <w:jc w:val="both"/>
        <w:rPr>
          <w:rFonts w:ascii="Times New Roman" w:eastAsia="Calibri" w:hAnsi="Times New Roman" w:cs="Times New Roman"/>
          <w:b/>
          <w:bCs/>
          <w:sz w:val="18"/>
          <w:szCs w:val="18"/>
          <w:lang w:val="pt"/>
        </w:rPr>
      </w:pPr>
      <w:r w:rsidRPr="00982D56">
        <w:rPr>
          <w:rFonts w:ascii="Times New Roman" w:eastAsia="Calibri" w:hAnsi="Times New Roman" w:cs="Times New Roman"/>
          <w:b/>
          <w:bCs/>
          <w:sz w:val="18"/>
          <w:szCs w:val="18"/>
          <w:lang w:val="pt"/>
        </w:rPr>
        <w:t xml:space="preserve">Distribuição de Cotas: </w:t>
      </w:r>
    </w:p>
    <w:tbl>
      <w:tblPr>
        <w:tblW w:w="1086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02"/>
        <w:gridCol w:w="1690"/>
        <w:gridCol w:w="1276"/>
        <w:gridCol w:w="1290"/>
        <w:gridCol w:w="1215"/>
        <w:gridCol w:w="1215"/>
        <w:gridCol w:w="1215"/>
        <w:gridCol w:w="1260"/>
      </w:tblGrid>
      <w:tr w:rsidR="00CC6223" w:rsidRPr="00126E10" w14:paraId="2AFFB887" w14:textId="77777777" w:rsidTr="005D3D77">
        <w:trPr>
          <w:trHeight w:val="992"/>
          <w:jc w:val="center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A1B8E0C" w14:textId="77777777" w:rsidR="00CC6223" w:rsidRPr="00126E10" w:rsidRDefault="00CC6223" w:rsidP="005D3D77">
            <w:pPr>
              <w:widowControl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6E10">
              <w:rPr>
                <w:rFonts w:ascii="Times New Roman" w:eastAsia="Calibri" w:hAnsi="Times New Roman" w:cs="Times New Roman"/>
                <w:sz w:val="18"/>
                <w:szCs w:val="18"/>
              </w:rPr>
              <w:t>CATEGORIAS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E252040" w14:textId="77777777" w:rsidR="00CC6223" w:rsidRPr="00126E10" w:rsidRDefault="00CC6223" w:rsidP="005D3D77">
            <w:pPr>
              <w:widowControl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6E10">
              <w:rPr>
                <w:rFonts w:ascii="Times New Roman" w:eastAsia="Calibri" w:hAnsi="Times New Roman" w:cs="Times New Roman"/>
                <w:sz w:val="18"/>
                <w:szCs w:val="18"/>
              </w:rPr>
              <w:t>QTD DE VAGAS AMPLA CONCORRÊNCIA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1531270" w14:textId="77777777" w:rsidR="00CC6223" w:rsidRDefault="00CC6223" w:rsidP="005D3D77">
            <w:pPr>
              <w:widowControl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6E10">
              <w:rPr>
                <w:rFonts w:ascii="Times New Roman" w:eastAsia="Calibri" w:hAnsi="Times New Roman" w:cs="Times New Roman"/>
                <w:sz w:val="18"/>
                <w:szCs w:val="18"/>
              </w:rPr>
              <w:t>COTAS PARA PESSOAS NEGRAS</w:t>
            </w:r>
          </w:p>
          <w:p w14:paraId="7AF72EB2" w14:textId="77777777" w:rsidR="00CC6223" w:rsidRPr="00126E10" w:rsidRDefault="00CC6223" w:rsidP="005D3D77">
            <w:pPr>
              <w:widowControl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25%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7C764F6" w14:textId="77777777" w:rsidR="00CC6223" w:rsidRDefault="00CC6223" w:rsidP="005D3D77">
            <w:pPr>
              <w:widowControl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6E10">
              <w:rPr>
                <w:rFonts w:ascii="Times New Roman" w:eastAsia="Calibri" w:hAnsi="Times New Roman" w:cs="Times New Roman"/>
                <w:sz w:val="18"/>
                <w:szCs w:val="18"/>
              </w:rPr>
              <w:t>COTAS PARA PESSOAS ÍNDIGENAS</w:t>
            </w:r>
          </w:p>
          <w:p w14:paraId="37792CC6" w14:textId="77777777" w:rsidR="00CC6223" w:rsidRPr="00126E10" w:rsidRDefault="00CC6223" w:rsidP="005D3D77">
            <w:pPr>
              <w:widowControl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10%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B78810" w14:textId="77777777" w:rsidR="00CC6223" w:rsidRDefault="00CC6223" w:rsidP="005D3D77">
            <w:pPr>
              <w:widowControl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6E10">
              <w:rPr>
                <w:rFonts w:ascii="Times New Roman" w:eastAsia="Calibri" w:hAnsi="Times New Roman" w:cs="Times New Roman"/>
                <w:sz w:val="18"/>
                <w:szCs w:val="18"/>
              </w:rPr>
              <w:t>COTAS PARA PCD</w:t>
            </w:r>
          </w:p>
          <w:p w14:paraId="21EBA961" w14:textId="77777777" w:rsidR="00CC6223" w:rsidRPr="00126E10" w:rsidRDefault="00CC6223" w:rsidP="005D3D77">
            <w:pPr>
              <w:widowControl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5%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CDA05D" w14:textId="77777777" w:rsidR="00CC6223" w:rsidRPr="00126E10" w:rsidRDefault="00CC6223" w:rsidP="005D3D77">
            <w:pPr>
              <w:widowControl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6E10">
              <w:rPr>
                <w:rFonts w:ascii="Times New Roman" w:eastAsia="Calibri" w:hAnsi="Times New Roman" w:cs="Times New Roman"/>
                <w:sz w:val="18"/>
                <w:szCs w:val="18"/>
              </w:rPr>
              <w:t>QUANTIDADE TOTAL DE VAGAS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38DFD7B" w14:textId="77777777" w:rsidR="00CC6223" w:rsidRPr="00126E10" w:rsidRDefault="00CC6223" w:rsidP="005D3D77">
            <w:pPr>
              <w:widowControl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6E10">
              <w:rPr>
                <w:rFonts w:ascii="Times New Roman" w:eastAsia="Calibri" w:hAnsi="Times New Roman" w:cs="Times New Roman"/>
                <w:sz w:val="18"/>
                <w:szCs w:val="18"/>
              </w:rPr>
              <w:t>VALOR MÁXIMO POR PROJETO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9422E86" w14:textId="77777777" w:rsidR="00CC6223" w:rsidRPr="00126E10" w:rsidRDefault="00CC6223" w:rsidP="005D3D77">
            <w:pPr>
              <w:widowControl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6E10">
              <w:rPr>
                <w:rFonts w:ascii="Times New Roman" w:eastAsia="Calibri" w:hAnsi="Times New Roman" w:cs="Times New Roman"/>
                <w:sz w:val="18"/>
                <w:szCs w:val="18"/>
              </w:rPr>
              <w:t>VALOR TOTAL DA CATEGORIA</w:t>
            </w:r>
          </w:p>
        </w:tc>
      </w:tr>
      <w:tr w:rsidR="00CC6223" w:rsidRPr="00126E10" w14:paraId="72C85CD9" w14:textId="77777777" w:rsidTr="005D3D77">
        <w:trPr>
          <w:trHeight w:val="576"/>
          <w:jc w:val="center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F56D176" w14:textId="77777777" w:rsidR="00CC6223" w:rsidRPr="00126E10" w:rsidRDefault="00CC6223" w:rsidP="005D3D77">
            <w:pPr>
              <w:widowControl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6E1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CATEGORIA INVIDIDUAL 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AE5B1C" w14:textId="77777777" w:rsidR="00CC6223" w:rsidRPr="00126E10" w:rsidRDefault="00CC6223" w:rsidP="005D3D77">
            <w:pPr>
              <w:widowControl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EA0057" w14:textId="77777777" w:rsidR="00CC6223" w:rsidRPr="00126E10" w:rsidRDefault="00CC6223" w:rsidP="005D3D77">
            <w:pPr>
              <w:widowControl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1BC1CD" w14:textId="77777777" w:rsidR="00CC6223" w:rsidRPr="00126E10" w:rsidRDefault="00CC6223" w:rsidP="005D3D77">
            <w:pPr>
              <w:widowControl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E6B828" w14:textId="77777777" w:rsidR="00CC6223" w:rsidRPr="00126E10" w:rsidRDefault="00CC6223" w:rsidP="005D3D77">
            <w:pPr>
              <w:widowControl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339279" w14:textId="77777777" w:rsidR="00CC6223" w:rsidRPr="00126E10" w:rsidRDefault="00CC6223" w:rsidP="005D3D77">
            <w:pPr>
              <w:widowControl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D8711CA" w14:textId="77777777" w:rsidR="00CC6223" w:rsidRPr="00126E10" w:rsidRDefault="00CC6223" w:rsidP="005D3D77">
            <w:pPr>
              <w:widowControl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6E1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R$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800,00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1C23717" w14:textId="77777777" w:rsidR="00CC6223" w:rsidRPr="00126E10" w:rsidRDefault="00CC6223" w:rsidP="005D3D77">
            <w:pPr>
              <w:widowControl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6E1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R$ </w:t>
            </w:r>
            <w:r w:rsidRPr="007A6D33">
              <w:rPr>
                <w:rFonts w:ascii="Times New Roman" w:eastAsia="Calibri" w:hAnsi="Times New Roman" w:cs="Times New Roman"/>
                <w:sz w:val="18"/>
                <w:szCs w:val="18"/>
              </w:rPr>
              <w:t>36.800,00</w:t>
            </w:r>
          </w:p>
        </w:tc>
      </w:tr>
      <w:tr w:rsidR="00CC6223" w:rsidRPr="00126E10" w14:paraId="696154EA" w14:textId="77777777" w:rsidTr="005D3D77">
        <w:trPr>
          <w:trHeight w:val="602"/>
          <w:jc w:val="center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9ED577" w14:textId="77777777" w:rsidR="00CC6223" w:rsidRPr="00126E10" w:rsidRDefault="00CC6223" w:rsidP="005D3D77">
            <w:pPr>
              <w:widowControl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6E1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CATEGORIA </w:t>
            </w:r>
          </w:p>
          <w:p w14:paraId="676FE79B" w14:textId="77777777" w:rsidR="00CC6223" w:rsidRPr="00126E10" w:rsidRDefault="00CC6223" w:rsidP="005D3D77">
            <w:pPr>
              <w:widowControl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6E1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DUO 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151A0C" w14:textId="77777777" w:rsidR="00CC6223" w:rsidRPr="00126E10" w:rsidRDefault="00CC6223" w:rsidP="005D3D77">
            <w:pPr>
              <w:widowControl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95180D" w14:textId="77777777" w:rsidR="00CC6223" w:rsidRPr="00126E10" w:rsidRDefault="00CC6223" w:rsidP="005D3D77">
            <w:pPr>
              <w:widowControl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C86E76" w14:textId="77777777" w:rsidR="00CC6223" w:rsidRPr="00126E10" w:rsidRDefault="00CC6223" w:rsidP="005D3D77">
            <w:pPr>
              <w:widowControl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426022" w14:textId="77777777" w:rsidR="00CC6223" w:rsidRPr="00126E10" w:rsidRDefault="00CC6223" w:rsidP="005D3D77">
            <w:pPr>
              <w:widowControl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6EEC31" w14:textId="77777777" w:rsidR="00CC6223" w:rsidRPr="00126E10" w:rsidRDefault="00CC6223" w:rsidP="005D3D77">
            <w:pPr>
              <w:widowControl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67E698" w14:textId="77777777" w:rsidR="00CC6223" w:rsidRPr="00126E10" w:rsidRDefault="00CC6223" w:rsidP="005D3D77">
            <w:pPr>
              <w:widowControl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6E10">
              <w:rPr>
                <w:rFonts w:ascii="Times New Roman" w:eastAsia="Calibri" w:hAnsi="Times New Roman" w:cs="Times New Roman"/>
                <w:sz w:val="18"/>
                <w:szCs w:val="18"/>
              </w:rPr>
              <w:t>R$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064A69" w14:textId="77777777" w:rsidR="00CC6223" w:rsidRPr="00126E10" w:rsidRDefault="00CC6223" w:rsidP="005D3D77">
            <w:pPr>
              <w:widowControl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6E10">
              <w:rPr>
                <w:rFonts w:ascii="Times New Roman" w:eastAsia="Calibri" w:hAnsi="Times New Roman" w:cs="Times New Roman"/>
                <w:sz w:val="18"/>
                <w:szCs w:val="18"/>
              </w:rPr>
              <w:t>R$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1.500,00</w:t>
            </w:r>
          </w:p>
        </w:tc>
      </w:tr>
      <w:tr w:rsidR="00CC6223" w:rsidRPr="00126E10" w14:paraId="2C2E133F" w14:textId="77777777" w:rsidTr="005D3D77">
        <w:trPr>
          <w:jc w:val="center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038CBE" w14:textId="77777777" w:rsidR="00CC6223" w:rsidRPr="00126E10" w:rsidRDefault="00CC6223" w:rsidP="005D3D77">
            <w:pPr>
              <w:widowControl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6E10">
              <w:rPr>
                <w:rFonts w:ascii="Times New Roman" w:eastAsia="Calibri" w:hAnsi="Times New Roman" w:cs="Times New Roman"/>
                <w:sz w:val="18"/>
                <w:szCs w:val="18"/>
              </w:rPr>
              <w:t>CATEGORIA</w:t>
            </w:r>
          </w:p>
          <w:p w14:paraId="613B445D" w14:textId="77777777" w:rsidR="00CC6223" w:rsidRPr="00126E10" w:rsidRDefault="00CC6223" w:rsidP="005D3D77">
            <w:pPr>
              <w:widowControl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6E10">
              <w:rPr>
                <w:rFonts w:ascii="Times New Roman" w:eastAsia="Calibri" w:hAnsi="Times New Roman" w:cs="Times New Roman"/>
                <w:sz w:val="18"/>
                <w:szCs w:val="18"/>
              </w:rPr>
              <w:t>TRIO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BAA0D7" w14:textId="77777777" w:rsidR="00CC6223" w:rsidRPr="00126E10" w:rsidRDefault="00CC6223" w:rsidP="005D3D77">
            <w:pPr>
              <w:widowControl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B93803" w14:textId="77777777" w:rsidR="00CC6223" w:rsidRPr="00126E10" w:rsidRDefault="00CC6223" w:rsidP="005D3D77">
            <w:pPr>
              <w:widowControl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A6B81D" w14:textId="77777777" w:rsidR="00CC6223" w:rsidRPr="00126E10" w:rsidRDefault="00CC6223" w:rsidP="005D3D77">
            <w:pPr>
              <w:widowControl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F1EF07" w14:textId="77777777" w:rsidR="00CC6223" w:rsidRDefault="00CC6223" w:rsidP="005D3D77">
            <w:pPr>
              <w:widowControl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796BA5BF" w14:textId="77777777" w:rsidR="00CC6223" w:rsidRPr="00126E10" w:rsidRDefault="00CC6223" w:rsidP="005D3D77">
            <w:pPr>
              <w:widowControl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C29828" w14:textId="77777777" w:rsidR="00CC6223" w:rsidRDefault="00CC6223" w:rsidP="005D3D77">
            <w:pPr>
              <w:widowControl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11541578" w14:textId="77777777" w:rsidR="00CC6223" w:rsidRPr="00126E10" w:rsidRDefault="00CC6223" w:rsidP="005D3D77">
            <w:pPr>
              <w:widowControl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C85563" w14:textId="77777777" w:rsidR="00CC6223" w:rsidRPr="00126E10" w:rsidRDefault="00CC6223" w:rsidP="005D3D77">
            <w:pPr>
              <w:widowControl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6E1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R$ </w:t>
            </w:r>
            <w:r w:rsidRPr="004D414B">
              <w:rPr>
                <w:rFonts w:ascii="Times New Roman" w:eastAsia="Calibri" w:hAnsi="Times New Roman" w:cs="Times New Roman"/>
                <w:sz w:val="18"/>
                <w:szCs w:val="18"/>
              </w:rPr>
              <w:t>1.534,08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80AB07" w14:textId="77777777" w:rsidR="00CC6223" w:rsidRPr="00126E10" w:rsidRDefault="00CC6223" w:rsidP="005D3D77">
            <w:pPr>
              <w:widowControl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6E1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R$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1.600,00</w:t>
            </w:r>
          </w:p>
        </w:tc>
      </w:tr>
      <w:tr w:rsidR="00CC6223" w:rsidRPr="00126E10" w14:paraId="550A3217" w14:textId="77777777" w:rsidTr="005D3D77">
        <w:trPr>
          <w:trHeight w:val="361"/>
          <w:jc w:val="center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A51A58" w14:textId="77777777" w:rsidR="00CC6223" w:rsidRPr="00126E10" w:rsidRDefault="00CC6223" w:rsidP="005D3D77">
            <w:pPr>
              <w:widowControl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6E10">
              <w:rPr>
                <w:rFonts w:ascii="Times New Roman" w:eastAsia="Calibri" w:hAnsi="Times New Roman" w:cs="Times New Roman"/>
                <w:sz w:val="18"/>
                <w:szCs w:val="18"/>
              </w:rPr>
              <w:t>CATEGORIA</w:t>
            </w:r>
          </w:p>
          <w:p w14:paraId="1EF0A698" w14:textId="77777777" w:rsidR="00CC6223" w:rsidRPr="00126E10" w:rsidRDefault="00CC6223" w:rsidP="005D3D77">
            <w:pPr>
              <w:widowControl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6E1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GRUPO 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33DC2E" w14:textId="77777777" w:rsidR="00CC6223" w:rsidRPr="00126E10" w:rsidRDefault="00CC6223" w:rsidP="005D3D77">
            <w:pPr>
              <w:widowControl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9284B7" w14:textId="77777777" w:rsidR="00CC6223" w:rsidRPr="00126E10" w:rsidRDefault="00CC6223" w:rsidP="005D3D77">
            <w:pPr>
              <w:widowControl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FA1634" w14:textId="77777777" w:rsidR="00CC6223" w:rsidRPr="00126E10" w:rsidRDefault="00CC6223" w:rsidP="005D3D77">
            <w:pPr>
              <w:widowControl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32ABCC" w14:textId="77777777" w:rsidR="00CC6223" w:rsidRPr="00126E10" w:rsidRDefault="00CC6223" w:rsidP="005D3D77">
            <w:pPr>
              <w:widowControl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F581F5" w14:textId="77777777" w:rsidR="00CC6223" w:rsidRPr="00126E10" w:rsidRDefault="00CC6223" w:rsidP="005D3D77">
            <w:pPr>
              <w:widowControl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876D77" w14:textId="77777777" w:rsidR="00CC6223" w:rsidRPr="00126E10" w:rsidRDefault="00CC6223" w:rsidP="005D3D77">
            <w:pPr>
              <w:widowControl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6E10">
              <w:rPr>
                <w:rFonts w:ascii="Times New Roman" w:eastAsia="Calibri" w:hAnsi="Times New Roman" w:cs="Times New Roman"/>
                <w:sz w:val="18"/>
                <w:szCs w:val="18"/>
              </w:rPr>
              <w:t>R$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7F69CA" w14:textId="77777777" w:rsidR="00CC6223" w:rsidRPr="00126E10" w:rsidRDefault="00CC6223" w:rsidP="005D3D77">
            <w:pPr>
              <w:widowControl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6E10">
              <w:rPr>
                <w:rFonts w:ascii="Times New Roman" w:eastAsia="Calibri" w:hAnsi="Times New Roman" w:cs="Times New Roman"/>
                <w:sz w:val="18"/>
                <w:szCs w:val="18"/>
              </w:rPr>
              <w:t>R$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32.000,00</w:t>
            </w:r>
          </w:p>
        </w:tc>
      </w:tr>
    </w:tbl>
    <w:p w14:paraId="03306FAE" w14:textId="77777777" w:rsidR="00CC6223" w:rsidRPr="00126E10" w:rsidRDefault="00CC6223" w:rsidP="00CC6223">
      <w:pPr>
        <w:spacing w:after="0" w:line="276" w:lineRule="auto"/>
        <w:ind w:right="259"/>
        <w:jc w:val="both"/>
        <w:rPr>
          <w:rFonts w:ascii="Times New Roman" w:eastAsia="Calibri" w:hAnsi="Times New Roman" w:cs="Times New Roman"/>
          <w:color w:val="FF0000"/>
          <w:sz w:val="18"/>
          <w:szCs w:val="18"/>
          <w:lang w:val="pt"/>
        </w:rPr>
      </w:pPr>
    </w:p>
    <w:p w14:paraId="762BE806" w14:textId="77777777" w:rsidR="00300431" w:rsidRDefault="00300431"/>
    <w:sectPr w:rsidR="00300431" w:rsidSect="00CC6223">
      <w:headerReference w:type="default" r:id="rId8"/>
      <w:pgSz w:w="11906" w:h="16838"/>
      <w:pgMar w:top="1440" w:right="1274" w:bottom="144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08DDF" w14:textId="77777777" w:rsidR="00AD2785" w:rsidRDefault="00AD2785">
      <w:pPr>
        <w:spacing w:after="0" w:line="240" w:lineRule="auto"/>
      </w:pPr>
      <w:r>
        <w:separator/>
      </w:r>
    </w:p>
  </w:endnote>
  <w:endnote w:type="continuationSeparator" w:id="0">
    <w:p w14:paraId="7DAD6127" w14:textId="77777777" w:rsidR="00AD2785" w:rsidRDefault="00AD2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DB76A" w14:textId="77777777" w:rsidR="00AD2785" w:rsidRDefault="00AD2785">
      <w:pPr>
        <w:spacing w:after="0" w:line="240" w:lineRule="auto"/>
      </w:pPr>
      <w:r>
        <w:separator/>
      </w:r>
    </w:p>
  </w:footnote>
  <w:footnote w:type="continuationSeparator" w:id="0">
    <w:p w14:paraId="7A1CA9BA" w14:textId="77777777" w:rsidR="00AD2785" w:rsidRDefault="00AD2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D7003" w14:textId="77777777" w:rsidR="00CC6223" w:rsidRDefault="00CC6223" w:rsidP="00BF6DF9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4E0628"/>
    <w:multiLevelType w:val="hybridMultilevel"/>
    <w:tmpl w:val="FE4E97CE"/>
    <w:lvl w:ilvl="0" w:tplc="764CBD7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825128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223"/>
    <w:rsid w:val="000E4191"/>
    <w:rsid w:val="000F3401"/>
    <w:rsid w:val="00300431"/>
    <w:rsid w:val="003744BF"/>
    <w:rsid w:val="00484B77"/>
    <w:rsid w:val="005A1D63"/>
    <w:rsid w:val="006118B6"/>
    <w:rsid w:val="006F5127"/>
    <w:rsid w:val="00982D56"/>
    <w:rsid w:val="00AD2785"/>
    <w:rsid w:val="00B678D4"/>
    <w:rsid w:val="00BB3095"/>
    <w:rsid w:val="00C51BC3"/>
    <w:rsid w:val="00CC6223"/>
    <w:rsid w:val="00D604B0"/>
    <w:rsid w:val="00E4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10D72"/>
  <w15:chartTrackingRefBased/>
  <w15:docId w15:val="{EE5D105F-1DE5-4D24-8094-8EF23DE48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223"/>
    <w:rPr>
      <w:rFonts w:asciiTheme="minorHAnsi" w:hAnsiTheme="minorHAnsi"/>
      <w:kern w:val="0"/>
      <w:sz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CC62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C62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C62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C62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C62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C62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C62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C62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C62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C62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C62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C622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C622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C622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C622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C622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C622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C6223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C62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C62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C62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C622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C62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C622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C622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C622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C62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C622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C6223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C62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6223"/>
    <w:rPr>
      <w:rFonts w:asciiTheme="minorHAnsi" w:hAnsiTheme="minorHAnsi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carlos</dc:creator>
  <cp:keywords/>
  <dc:description/>
  <cp:lastModifiedBy>jose carlos</cp:lastModifiedBy>
  <cp:revision>3</cp:revision>
  <dcterms:created xsi:type="dcterms:W3CDTF">2026-04-18T18:34:00Z</dcterms:created>
  <dcterms:modified xsi:type="dcterms:W3CDTF">2026-04-20T17:24:00Z</dcterms:modified>
</cp:coreProperties>
</file>