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FC76" w14:textId="77777777" w:rsidR="00E37AF8" w:rsidRDefault="00E37AF8" w:rsidP="00E37AF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191D6" w14:textId="2CBAEE98" w:rsidR="00E37AF8" w:rsidRPr="00A05177" w:rsidRDefault="00E37AF8" w:rsidP="00E37AF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4F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F97A69" wp14:editId="39D7F410">
            <wp:simplePos x="0" y="0"/>
            <wp:positionH relativeFrom="margin">
              <wp:posOffset>-762000</wp:posOffset>
            </wp:positionH>
            <wp:positionV relativeFrom="topMargin">
              <wp:align>bottom</wp:align>
            </wp:positionV>
            <wp:extent cx="8722995" cy="914400"/>
            <wp:effectExtent l="0" t="0" r="0" b="0"/>
            <wp:wrapSquare wrapText="bothSides"/>
            <wp:docPr id="16982277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" t="44853" r="-310" b="38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9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5177">
        <w:rPr>
          <w:rFonts w:ascii="Times New Roman" w:hAnsi="Times New Roman" w:cs="Times New Roman"/>
          <w:b/>
          <w:bCs/>
          <w:sz w:val="24"/>
          <w:szCs w:val="24"/>
        </w:rPr>
        <w:t>ANEXO II</w:t>
      </w:r>
    </w:p>
    <w:p w14:paraId="1F14A4DF" w14:textId="77777777" w:rsidR="00E37AF8" w:rsidRPr="00A05177" w:rsidRDefault="00E37AF8" w:rsidP="00E37AF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177">
        <w:rPr>
          <w:rFonts w:ascii="Times New Roman" w:hAnsi="Times New Roman" w:cs="Times New Roman"/>
          <w:b/>
          <w:bCs/>
          <w:sz w:val="24"/>
          <w:szCs w:val="24"/>
        </w:rPr>
        <w:t>DOCUMENTOS NECESÁRIOS PARA FASE DE HABILITAÇÃO:</w:t>
      </w:r>
    </w:p>
    <w:p w14:paraId="7605C897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6ED30EE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Os proponentes deverão entregar juntamente com a ficha de inscriçã  os anexos</w:t>
      </w:r>
      <w:r w:rsidRPr="000B04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os</w:t>
      </w:r>
      <w:r w:rsidRPr="000B04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seguintes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documentos:</w:t>
      </w:r>
    </w:p>
    <w:p w14:paraId="647AFFD6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DB5ABBA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Proponente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Pessoa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Física</w:t>
      </w:r>
      <w:r>
        <w:rPr>
          <w:rFonts w:ascii="Times New Roman" w:hAnsi="Times New Roman" w:cs="Times New Roman"/>
          <w:sz w:val="24"/>
          <w:szCs w:val="24"/>
        </w:rPr>
        <w:t xml:space="preserve"> a cima de 18 anos</w:t>
      </w:r>
      <w:r w:rsidRPr="000B04FA">
        <w:rPr>
          <w:rFonts w:ascii="Times New Roman" w:hAnsi="Times New Roman" w:cs="Times New Roman"/>
          <w:sz w:val="24"/>
          <w:szCs w:val="24"/>
        </w:rPr>
        <w:t>:</w:t>
      </w:r>
    </w:p>
    <w:p w14:paraId="1D89E97F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documento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identidade:</w:t>
      </w:r>
    </w:p>
    <w:p w14:paraId="4ECF6854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Cadastro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Pessoa Física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– CPF;</w:t>
      </w:r>
    </w:p>
    <w:p w14:paraId="05E24B64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comprovante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residência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representante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legal;</w:t>
      </w:r>
    </w:p>
    <w:p w14:paraId="5572EBE1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Débitos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Tributos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Contribuições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Federais,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atualizada;</w:t>
      </w:r>
    </w:p>
    <w:p w14:paraId="34D00B8D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Estadual;</w:t>
      </w:r>
    </w:p>
    <w:p w14:paraId="2C5800E2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Municipal;</w:t>
      </w:r>
    </w:p>
    <w:p w14:paraId="47269DB7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Dados</w:t>
      </w:r>
      <w:r w:rsidRPr="000B04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bancários</w:t>
      </w:r>
      <w:r w:rsidRPr="000B04F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(cópia</w:t>
      </w:r>
      <w:r w:rsidRPr="000B04F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comprovante</w:t>
      </w:r>
      <w:r w:rsidRPr="000B04F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constando</w:t>
      </w:r>
      <w:r w:rsidRPr="000B04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nome</w:t>
      </w:r>
      <w:r w:rsidRPr="000B04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banco,</w:t>
      </w:r>
      <w:r w:rsidRPr="000B04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agência</w:t>
      </w:r>
      <w:r w:rsidRPr="000B04F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conta)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proponente,</w:t>
      </w:r>
      <w:r w:rsidRPr="000B04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(cartão)</w:t>
      </w:r>
    </w:p>
    <w:p w14:paraId="2F7D577D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692205D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Proponente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Pessoa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Jurídica</w:t>
      </w:r>
    </w:p>
    <w:p w14:paraId="5EF07456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atualizada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cartão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CNPJ;</w:t>
      </w:r>
    </w:p>
    <w:p w14:paraId="49ABFE74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atualizada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contrato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social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ou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estatuto</w:t>
      </w:r>
      <w:r w:rsidRPr="000B04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suas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alterações;</w:t>
      </w:r>
    </w:p>
    <w:p w14:paraId="664D819A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 do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termo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posse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representante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legal,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ou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da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que 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elegeu,</w:t>
      </w:r>
    </w:p>
    <w:p w14:paraId="4671EC81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da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identidade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CPF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representante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legal</w:t>
      </w:r>
      <w:r w:rsidRPr="000B04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pessoa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jurídica;</w:t>
      </w:r>
    </w:p>
    <w:p w14:paraId="1B8AD87F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comprovante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residência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representante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legal;</w:t>
      </w:r>
    </w:p>
    <w:p w14:paraId="38A04C7D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Débitos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Trabalhistas/CNDT;</w:t>
      </w:r>
    </w:p>
    <w:p w14:paraId="78A334C5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FGTS;</w:t>
      </w:r>
    </w:p>
    <w:p w14:paraId="282C4FD8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Tributos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Contribuições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Federais,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atualizada;</w:t>
      </w:r>
    </w:p>
    <w:p w14:paraId="46FFE90F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Estadual;</w:t>
      </w:r>
    </w:p>
    <w:p w14:paraId="629CCB40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Municipal</w:t>
      </w:r>
    </w:p>
    <w:p w14:paraId="342E382F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 xml:space="preserve">l) </w:t>
      </w:r>
      <w:r w:rsidRPr="000B04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dos</w:t>
      </w:r>
      <w:r w:rsidRPr="000B04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Dados</w:t>
      </w:r>
      <w:r w:rsidRPr="000B04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Bancários</w:t>
      </w:r>
      <w:r w:rsidRPr="000B04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(nome</w:t>
      </w:r>
      <w:r w:rsidRPr="000B04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banco,</w:t>
      </w:r>
      <w:r w:rsidRPr="000B04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agência</w:t>
      </w:r>
      <w:r w:rsidRPr="000B04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conta</w:t>
      </w:r>
      <w:r w:rsidRPr="000B04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corrente)</w:t>
      </w:r>
      <w:r w:rsidRPr="000B04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da</w:t>
      </w:r>
      <w:r w:rsidRPr="000B04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Pessoa</w:t>
      </w:r>
      <w:r w:rsidRPr="000B04F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Jurídica.</w:t>
      </w:r>
    </w:p>
    <w:p w14:paraId="6C2E260F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176F620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Proponente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MEI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–</w:t>
      </w:r>
      <w:r w:rsidRPr="000B04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Micro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Empreendedor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Individual</w:t>
      </w:r>
    </w:p>
    <w:p w14:paraId="0BCCFA07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atualizada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cartão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CNPJ;</w:t>
      </w:r>
    </w:p>
    <w:p w14:paraId="51A08E32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da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identidade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CPF;</w:t>
      </w:r>
    </w:p>
    <w:p w14:paraId="177C0216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Trabalhistas/CNDT;</w:t>
      </w:r>
    </w:p>
    <w:p w14:paraId="0B68CB61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Débitos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Tributos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Contribuições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Federais,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atualizada;</w:t>
      </w:r>
    </w:p>
    <w:p w14:paraId="4E4F035B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Cópia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comprovante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residência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representante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legal;</w:t>
      </w:r>
    </w:p>
    <w:p w14:paraId="48409FF6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Dados</w:t>
      </w:r>
      <w:r w:rsidRPr="000B04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bancários</w:t>
      </w:r>
      <w:r w:rsidRPr="000B04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(nome</w:t>
      </w:r>
      <w:r w:rsidRPr="000B04F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banco,</w:t>
      </w:r>
      <w:r w:rsidRPr="000B04F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agência</w:t>
      </w:r>
      <w:r w:rsidRPr="000B04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</w:t>
      </w:r>
      <w:r w:rsidRPr="000B04F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conta</w:t>
      </w:r>
      <w:r w:rsidRPr="000B04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corrente)</w:t>
      </w:r>
      <w:r w:rsidRPr="000B04F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do</w:t>
      </w:r>
      <w:r w:rsidRPr="000B04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proponente.</w:t>
      </w:r>
      <w:r w:rsidRPr="000B04F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A</w:t>
      </w:r>
      <w:r w:rsidRPr="000B04F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conta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deverá,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obrigatoriamente, ser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vinculada ao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CNPJ.</w:t>
      </w:r>
    </w:p>
    <w:p w14:paraId="72457B67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Certificado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MEI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–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Micro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Empreendedor</w:t>
      </w:r>
      <w:r w:rsidRPr="000B04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Individual</w:t>
      </w:r>
    </w:p>
    <w:p w14:paraId="6E9C12DB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Debito</w:t>
      </w:r>
      <w:r w:rsidRPr="000B04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Estadual;</w:t>
      </w:r>
    </w:p>
    <w:p w14:paraId="748C3FE2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Certidão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Negativa</w:t>
      </w:r>
      <w:r w:rsidRPr="000B04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</w:t>
      </w:r>
      <w:r w:rsidRPr="000B04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Debito</w:t>
      </w:r>
      <w:r w:rsidRPr="000B04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Municipal</w:t>
      </w:r>
    </w:p>
    <w:p w14:paraId="437BC9B2" w14:textId="77777777" w:rsidR="00E37AF8" w:rsidRPr="000B04FA" w:rsidRDefault="00E37AF8" w:rsidP="00E37AF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C3B16AA" w14:textId="77777777" w:rsidR="00300431" w:rsidRDefault="00300431"/>
    <w:sectPr w:rsidR="00300431" w:rsidSect="00E37AF8">
      <w:pgSz w:w="11910" w:h="16840"/>
      <w:pgMar w:top="1276" w:right="850" w:bottom="1503" w:left="708" w:header="709" w:footer="1236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F8"/>
    <w:rsid w:val="000E4191"/>
    <w:rsid w:val="00300431"/>
    <w:rsid w:val="003744BF"/>
    <w:rsid w:val="00484B77"/>
    <w:rsid w:val="006118B6"/>
    <w:rsid w:val="006F5127"/>
    <w:rsid w:val="00941A89"/>
    <w:rsid w:val="00B678D4"/>
    <w:rsid w:val="00C51BC3"/>
    <w:rsid w:val="00D604B0"/>
    <w:rsid w:val="00E37AF8"/>
    <w:rsid w:val="00E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F4C0"/>
  <w15:chartTrackingRefBased/>
  <w15:docId w15:val="{7CE02971-0D20-4A54-84F9-4EEEB6A9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7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7A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7A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7A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7A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7A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7A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7A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7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7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7AF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7AF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7AF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7A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7A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7A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7A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7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7A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7A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7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7A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7A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7AF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7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7AF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7AF8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E37A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1</cp:revision>
  <dcterms:created xsi:type="dcterms:W3CDTF">2026-04-20T13:26:00Z</dcterms:created>
  <dcterms:modified xsi:type="dcterms:W3CDTF">2026-04-20T13:27:00Z</dcterms:modified>
</cp:coreProperties>
</file>