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92F5" w14:textId="35C26537" w:rsidR="00E263D6" w:rsidRPr="000B04FA" w:rsidRDefault="00222DB6" w:rsidP="00222DB6">
      <w:pPr>
        <w:pStyle w:val="SemEspaamento"/>
        <w:ind w:right="-801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09DBC8" wp14:editId="0ECC9D05">
            <wp:simplePos x="0" y="0"/>
            <wp:positionH relativeFrom="page">
              <wp:posOffset>-171054</wp:posOffset>
            </wp:positionH>
            <wp:positionV relativeFrom="page">
              <wp:posOffset>11232</wp:posOffset>
            </wp:positionV>
            <wp:extent cx="8722995" cy="707522"/>
            <wp:effectExtent l="0" t="0" r="0" b="0"/>
            <wp:wrapNone/>
            <wp:docPr id="20829942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70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918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A</w:t>
      </w:r>
      <w:r w:rsidR="00E263D6" w:rsidRPr="000B04F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NEXO I</w:t>
      </w:r>
    </w:p>
    <w:p w14:paraId="4B638FEC" w14:textId="77777777" w:rsidR="00E263D6" w:rsidRPr="000B04FA" w:rsidRDefault="00E263D6" w:rsidP="00222DB6">
      <w:pPr>
        <w:pStyle w:val="SemEspaamento"/>
        <w:jc w:val="center"/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</w:pPr>
      <w:r w:rsidRPr="000B04F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DECLARAÇÃO ÉTNICO-RACIAL e pcd</w:t>
      </w:r>
    </w:p>
    <w:p w14:paraId="45952B2C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A61A0B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D41D06B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Eu,  ____________________________________________________________, CPF nº_______________________, RG nº ___________________, DECLARO para fins de participação no Edital (Nome ou número do edital) que sou ______________________________________(informar se é negro, Indígena , ou alguma deficiência ).</w:t>
      </w:r>
    </w:p>
    <w:p w14:paraId="50E56A18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C23F0AA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9D46A58" w14:textId="77777777" w:rsidR="00E263D6" w:rsidRDefault="00E263D6" w:rsidP="00E26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</w:p>
    <w:p w14:paraId="4500A1D6" w14:textId="77777777" w:rsidR="00E263D6" w:rsidRPr="000B04FA" w:rsidRDefault="00E263D6" w:rsidP="00E263D6">
      <w:pPr>
        <w:pStyle w:val="SemEspaamen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Tavares-PB, em _____ de __________ de 2026 .</w:t>
      </w:r>
    </w:p>
    <w:p w14:paraId="444D6FD9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9C8C141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5AACA41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41E122F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0AC3E22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do Proponente</w:t>
      </w:r>
    </w:p>
    <w:p w14:paraId="4AD88CD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A11DC7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00422B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4F75498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F75377E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EDEA24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E0579C0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31CBEC6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CF8DD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582529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3A850A3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B2A63D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4460FA5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ED2F83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E8A516A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B62491E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49BD63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976FA4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46BD23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76BE40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1174019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402E655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E4B3043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D8C9AA" w14:textId="77777777" w:rsidR="00300431" w:rsidRDefault="00300431"/>
    <w:sectPr w:rsidR="00300431" w:rsidSect="00222DB6">
      <w:pgSz w:w="11910" w:h="16840"/>
      <w:pgMar w:top="1276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D6"/>
    <w:rsid w:val="000E4191"/>
    <w:rsid w:val="00222DB6"/>
    <w:rsid w:val="00300431"/>
    <w:rsid w:val="003744BF"/>
    <w:rsid w:val="00484B77"/>
    <w:rsid w:val="006118B6"/>
    <w:rsid w:val="006F5127"/>
    <w:rsid w:val="007910C4"/>
    <w:rsid w:val="00904918"/>
    <w:rsid w:val="00941A89"/>
    <w:rsid w:val="00B678D4"/>
    <w:rsid w:val="00C51BC3"/>
    <w:rsid w:val="00D604B0"/>
    <w:rsid w:val="00E263D6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2494"/>
  <w15:chartTrackingRefBased/>
  <w15:docId w15:val="{B6906D64-7CED-434C-B059-94308955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6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3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63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63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63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63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63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63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6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3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63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3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63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63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63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63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6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63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63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63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63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63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6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63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63D6"/>
    <w:rPr>
      <w:b/>
      <w:bCs/>
      <w:smallCaps/>
      <w:color w:val="2F5496" w:themeColor="accent1" w:themeShade="BF"/>
      <w:spacing w:val="5"/>
    </w:rPr>
  </w:style>
  <w:style w:type="character" w:styleId="Forte">
    <w:name w:val="Strong"/>
    <w:uiPriority w:val="22"/>
    <w:qFormat/>
    <w:rsid w:val="00E263D6"/>
    <w:rPr>
      <w:b/>
      <w:bCs/>
    </w:rPr>
  </w:style>
  <w:style w:type="paragraph" w:styleId="SemEspaamento">
    <w:name w:val="No Spacing"/>
    <w:uiPriority w:val="1"/>
    <w:qFormat/>
    <w:rsid w:val="00E263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2</cp:revision>
  <dcterms:created xsi:type="dcterms:W3CDTF">2026-04-20T13:26:00Z</dcterms:created>
  <dcterms:modified xsi:type="dcterms:W3CDTF">2026-04-20T13:26:00Z</dcterms:modified>
</cp:coreProperties>
</file>