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8ADD" w14:textId="77777777" w:rsidR="005632CA" w:rsidRDefault="005632CA" w:rsidP="005632C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6A0A3B3E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09C562" wp14:editId="1EE622D6">
            <wp:extent cx="5400040" cy="6502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9623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07F83AD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EB37DA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8CA5BE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6352947" w14:textId="77777777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5E32">
        <w:rPr>
          <w:rFonts w:ascii="Times New Roman" w:hAnsi="Times New Roman" w:cs="Times New Roman"/>
          <w:b/>
          <w:bCs/>
          <w:sz w:val="20"/>
          <w:szCs w:val="20"/>
        </w:rPr>
        <w:t xml:space="preserve">ANEXO II </w:t>
      </w:r>
    </w:p>
    <w:p w14:paraId="507D59A4" w14:textId="77777777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4C20A" w14:textId="77777777" w:rsidR="005632CA" w:rsidRPr="00B7705B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705B">
        <w:rPr>
          <w:rFonts w:ascii="Times New Roman" w:hAnsi="Times New Roman" w:cs="Times New Roman"/>
          <w:b/>
          <w:bCs/>
          <w:sz w:val="20"/>
          <w:szCs w:val="20"/>
        </w:rPr>
        <w:t>DOCUMENTOS NECESÁRIOS PARA FASE DE HABILITAÇÃO:</w:t>
      </w:r>
    </w:p>
    <w:p w14:paraId="29F4F531" w14:textId="77777777" w:rsidR="005632CA" w:rsidRPr="00B7705B" w:rsidRDefault="005632CA" w:rsidP="005632C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F2082" w14:textId="77777777" w:rsidR="005632CA" w:rsidRPr="00B7705B" w:rsidRDefault="005632CA" w:rsidP="005632CA">
      <w:pPr>
        <w:pStyle w:val="PargrafodaLista"/>
        <w:tabs>
          <w:tab w:val="left" w:pos="1122"/>
        </w:tabs>
        <w:spacing w:before="0"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Os proponentes deverão entregar juntamente com a ficha de inscriçã  os anexos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seguintes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documentos:</w:t>
      </w:r>
    </w:p>
    <w:p w14:paraId="033EEE8D" w14:textId="77777777" w:rsidR="005632CA" w:rsidRPr="00B7705B" w:rsidRDefault="005632CA" w:rsidP="005632CA">
      <w:pPr>
        <w:pStyle w:val="PargrafodaLista"/>
        <w:tabs>
          <w:tab w:val="left" w:pos="1122"/>
        </w:tabs>
        <w:spacing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</w:p>
    <w:p w14:paraId="20524A1A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Física:</w:t>
      </w:r>
    </w:p>
    <w:p w14:paraId="0FF187BD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identidade:</w:t>
      </w:r>
    </w:p>
    <w:p w14:paraId="3FF1224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Cadastro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 Física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 CPF;</w:t>
      </w:r>
    </w:p>
    <w:p w14:paraId="20BD7F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20DB9152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30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2262A7B8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3DC908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Municipal;</w:t>
      </w:r>
    </w:p>
    <w:p w14:paraId="64625FF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63"/>
        </w:tabs>
        <w:spacing w:before="21" w:line="256" w:lineRule="auto"/>
        <w:ind w:left="0" w:right="213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(cópia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constando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nome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conta)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proponente,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(cartão)</w:t>
      </w:r>
    </w:p>
    <w:p w14:paraId="2D090809" w14:textId="77777777" w:rsidR="005632CA" w:rsidRPr="00B7705B" w:rsidRDefault="005632CA" w:rsidP="005632CA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E8611AB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</w:t>
      </w:r>
    </w:p>
    <w:p w14:paraId="0860A32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7E5F63A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contrato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social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estatuto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suas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alterações;</w:t>
      </w:r>
    </w:p>
    <w:p w14:paraId="2C7E299A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 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termo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posse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legal,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que 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elegeu,</w:t>
      </w:r>
    </w:p>
    <w:p w14:paraId="7F0EB436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jurídica;</w:t>
      </w:r>
    </w:p>
    <w:p w14:paraId="72246F7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0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7AD4AE7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4C354E9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FGTS;</w:t>
      </w:r>
    </w:p>
    <w:p w14:paraId="3415B8F9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4065FD6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5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23B817B0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687193A7" w14:textId="77777777" w:rsidR="005632CA" w:rsidRPr="00B7705B" w:rsidRDefault="005632CA" w:rsidP="005632CA">
      <w:pPr>
        <w:pStyle w:val="Corpodetexto"/>
        <w:spacing w:before="24" w:line="254" w:lineRule="auto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 xml:space="preserve">l) 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dos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Jurídica.</w:t>
      </w:r>
    </w:p>
    <w:p w14:paraId="683A49E7" w14:textId="77777777" w:rsidR="005632CA" w:rsidRPr="00B7705B" w:rsidRDefault="005632CA" w:rsidP="005632CA">
      <w:pPr>
        <w:pStyle w:val="Corpodetexto"/>
        <w:spacing w:before="3"/>
        <w:rPr>
          <w:rFonts w:ascii="Times New Roman" w:hAnsi="Times New Roman" w:cs="Times New Roman"/>
          <w:sz w:val="20"/>
          <w:szCs w:val="20"/>
        </w:rPr>
      </w:pPr>
    </w:p>
    <w:p w14:paraId="1F3213C3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5F2CE872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2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58DE37A0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CPF;</w:t>
      </w:r>
    </w:p>
    <w:p w14:paraId="6008E9A3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50F7FD5D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54BFA8E2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57BEC69C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proponente.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deverá,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obrigatoriamente, ser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vinculada ao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CNPJ.</w:t>
      </w:r>
    </w:p>
    <w:p w14:paraId="4CD626B6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836"/>
        </w:tabs>
        <w:spacing w:before="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Certificado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4E97FE5D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5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3806255B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5ED3D94A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3E5C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36487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C46956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BA9E7" w14:textId="77777777" w:rsidR="00300431" w:rsidRDefault="00300431"/>
    <w:sectPr w:rsidR="00300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449"/>
    <w:multiLevelType w:val="hybridMultilevel"/>
    <w:tmpl w:val="1A84997C"/>
    <w:lvl w:ilvl="0" w:tplc="C9041B90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D1AA044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9D84764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B8431EE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F8EE58EC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C6C6420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7A3824B2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0A026900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430731A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1" w15:restartNumberingAfterBreak="0">
    <w:nsid w:val="1722276B"/>
    <w:multiLevelType w:val="hybridMultilevel"/>
    <w:tmpl w:val="B5727E52"/>
    <w:lvl w:ilvl="0" w:tplc="842ACCAC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C2364C02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70F85246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A4C6E066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68E6BF8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41B05962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A0E0514C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302EDD26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BB2E5594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2" w15:restartNumberingAfterBreak="0">
    <w:nsid w:val="30863D87"/>
    <w:multiLevelType w:val="multilevel"/>
    <w:tmpl w:val="5AA4C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2" w:hanging="360"/>
      </w:pPr>
    </w:lvl>
    <w:lvl w:ilvl="2">
      <w:start w:val="1"/>
      <w:numFmt w:val="decimal"/>
      <w:lvlText w:val="%1.%2.%3"/>
      <w:lvlJc w:val="left"/>
      <w:pPr>
        <w:ind w:left="1524" w:hanging="360"/>
      </w:pPr>
    </w:lvl>
    <w:lvl w:ilvl="3">
      <w:start w:val="1"/>
      <w:numFmt w:val="decimal"/>
      <w:lvlText w:val="%1.%2.%3.%4"/>
      <w:lvlJc w:val="left"/>
      <w:pPr>
        <w:ind w:left="2466" w:hanging="720"/>
      </w:pPr>
    </w:lvl>
    <w:lvl w:ilvl="4">
      <w:start w:val="1"/>
      <w:numFmt w:val="decimal"/>
      <w:lvlText w:val="%1.%2.%3.%4.%5"/>
      <w:lvlJc w:val="left"/>
      <w:pPr>
        <w:ind w:left="3048" w:hanging="720"/>
      </w:pPr>
    </w:lvl>
    <w:lvl w:ilvl="5">
      <w:start w:val="1"/>
      <w:numFmt w:val="decimal"/>
      <w:lvlText w:val="%1.%2.%3.%4.%5.%6"/>
      <w:lvlJc w:val="left"/>
      <w:pPr>
        <w:ind w:left="3630" w:hanging="720"/>
      </w:pPr>
    </w:lvl>
    <w:lvl w:ilvl="6">
      <w:start w:val="1"/>
      <w:numFmt w:val="decimal"/>
      <w:lvlText w:val="%1.%2.%3.%4.%5.%6.%7"/>
      <w:lvlJc w:val="left"/>
      <w:pPr>
        <w:ind w:left="4212" w:hanging="720"/>
      </w:pPr>
    </w:lvl>
    <w:lvl w:ilvl="7">
      <w:start w:val="1"/>
      <w:numFmt w:val="decimal"/>
      <w:lvlText w:val="%1.%2.%3.%4.%5.%6.%7.%8"/>
      <w:lvlJc w:val="left"/>
      <w:pPr>
        <w:ind w:left="5154" w:hanging="1080"/>
      </w:pPr>
    </w:lvl>
    <w:lvl w:ilvl="8">
      <w:start w:val="1"/>
      <w:numFmt w:val="decimal"/>
      <w:lvlText w:val="%1.%2.%3.%4.%5.%6.%7.%8.%9"/>
      <w:lvlJc w:val="left"/>
      <w:pPr>
        <w:ind w:left="5736" w:hanging="1080"/>
      </w:pPr>
    </w:lvl>
  </w:abstractNum>
  <w:abstractNum w:abstractNumId="3" w15:restartNumberingAfterBreak="0">
    <w:nsid w:val="38334681"/>
    <w:multiLevelType w:val="hybridMultilevel"/>
    <w:tmpl w:val="27506F7E"/>
    <w:lvl w:ilvl="0" w:tplc="C79E79F8">
      <w:start w:val="6"/>
      <w:numFmt w:val="lowerLetter"/>
      <w:lvlText w:val="%1)"/>
      <w:lvlJc w:val="left"/>
      <w:pPr>
        <w:ind w:left="202" w:hanging="20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F1388E60">
      <w:numFmt w:val="bullet"/>
      <w:lvlText w:val="•"/>
      <w:lvlJc w:val="left"/>
      <w:pPr>
        <w:ind w:left="1596" w:hanging="202"/>
      </w:pPr>
      <w:rPr>
        <w:lang w:val="pt-PT" w:eastAsia="en-US" w:bidi="ar-SA"/>
      </w:rPr>
    </w:lvl>
    <w:lvl w:ilvl="2" w:tplc="8D161B96">
      <w:numFmt w:val="bullet"/>
      <w:lvlText w:val="•"/>
      <w:lvlJc w:val="left"/>
      <w:pPr>
        <w:ind w:left="2413" w:hanging="202"/>
      </w:pPr>
      <w:rPr>
        <w:lang w:val="pt-PT" w:eastAsia="en-US" w:bidi="ar-SA"/>
      </w:rPr>
    </w:lvl>
    <w:lvl w:ilvl="3" w:tplc="9AA410EE">
      <w:numFmt w:val="bullet"/>
      <w:lvlText w:val="•"/>
      <w:lvlJc w:val="left"/>
      <w:pPr>
        <w:ind w:left="3229" w:hanging="202"/>
      </w:pPr>
      <w:rPr>
        <w:lang w:val="pt-PT" w:eastAsia="en-US" w:bidi="ar-SA"/>
      </w:rPr>
    </w:lvl>
    <w:lvl w:ilvl="4" w:tplc="C784C870">
      <w:numFmt w:val="bullet"/>
      <w:lvlText w:val="•"/>
      <w:lvlJc w:val="left"/>
      <w:pPr>
        <w:ind w:left="4046" w:hanging="202"/>
      </w:pPr>
      <w:rPr>
        <w:lang w:val="pt-PT" w:eastAsia="en-US" w:bidi="ar-SA"/>
      </w:rPr>
    </w:lvl>
    <w:lvl w:ilvl="5" w:tplc="1BA04C64">
      <w:numFmt w:val="bullet"/>
      <w:lvlText w:val="•"/>
      <w:lvlJc w:val="left"/>
      <w:pPr>
        <w:ind w:left="4863" w:hanging="202"/>
      </w:pPr>
      <w:rPr>
        <w:lang w:val="pt-PT" w:eastAsia="en-US" w:bidi="ar-SA"/>
      </w:rPr>
    </w:lvl>
    <w:lvl w:ilvl="6" w:tplc="24202192">
      <w:numFmt w:val="bullet"/>
      <w:lvlText w:val="•"/>
      <w:lvlJc w:val="left"/>
      <w:pPr>
        <w:ind w:left="5679" w:hanging="202"/>
      </w:pPr>
      <w:rPr>
        <w:lang w:val="pt-PT" w:eastAsia="en-US" w:bidi="ar-SA"/>
      </w:rPr>
    </w:lvl>
    <w:lvl w:ilvl="7" w:tplc="1FF09F5A">
      <w:numFmt w:val="bullet"/>
      <w:lvlText w:val="•"/>
      <w:lvlJc w:val="left"/>
      <w:pPr>
        <w:ind w:left="6496" w:hanging="202"/>
      </w:pPr>
      <w:rPr>
        <w:lang w:val="pt-PT" w:eastAsia="en-US" w:bidi="ar-SA"/>
      </w:rPr>
    </w:lvl>
    <w:lvl w:ilvl="8" w:tplc="D99CE642">
      <w:numFmt w:val="bullet"/>
      <w:lvlText w:val="•"/>
      <w:lvlJc w:val="left"/>
      <w:pPr>
        <w:ind w:left="7313" w:hanging="202"/>
      </w:pPr>
      <w:rPr>
        <w:lang w:val="pt-PT" w:eastAsia="en-US" w:bidi="ar-SA"/>
      </w:rPr>
    </w:lvl>
  </w:abstractNum>
  <w:abstractNum w:abstractNumId="4" w15:restartNumberingAfterBreak="0">
    <w:nsid w:val="58446B7E"/>
    <w:multiLevelType w:val="hybridMultilevel"/>
    <w:tmpl w:val="C256D9D0"/>
    <w:lvl w:ilvl="0" w:tplc="9F80599A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E9C4B3C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543604F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36ED442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7D74542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17EAED5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EFCAAD1A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571412E8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03C91F8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num w:numId="1" w16cid:durableId="2108233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25890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95104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732028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863587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CA"/>
    <w:rsid w:val="00300431"/>
    <w:rsid w:val="005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0ED"/>
  <w15:chartTrackingRefBased/>
  <w15:docId w15:val="{310A3560-DACF-4FDF-82CC-B381E74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632CA"/>
    <w:pPr>
      <w:ind w:left="930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2CA"/>
    <w:rPr>
      <w:rFonts w:ascii="Calibri" w:eastAsia="Calibri" w:hAnsi="Calibri" w:cs="Calibri"/>
      <w:b/>
      <w:bCs/>
      <w:kern w:val="0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632CA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632CA"/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632CA"/>
    <w:pPr>
      <w:spacing w:before="159"/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1</cp:revision>
  <dcterms:created xsi:type="dcterms:W3CDTF">2024-06-16T15:00:00Z</dcterms:created>
  <dcterms:modified xsi:type="dcterms:W3CDTF">2024-06-16T15:00:00Z</dcterms:modified>
</cp:coreProperties>
</file>